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6FFC4" w14:textId="03BEFE77" w:rsidR="000979EA" w:rsidRPr="00D53881" w:rsidRDefault="00D53881" w:rsidP="000979EA">
      <w:pPr>
        <w:shd w:val="clear" w:color="auto" w:fill="FFFFFF"/>
        <w:spacing w:line="252" w:lineRule="atLeast"/>
        <w:rPr>
          <w:rFonts w:ascii="Verdana" w:hAnsi="Verdana" w:cs="Times New Roman"/>
          <w:b/>
          <w:bCs/>
          <w:color w:val="666666"/>
        </w:rPr>
      </w:pPr>
      <w:r w:rsidRPr="00D53881">
        <w:rPr>
          <w:rFonts w:ascii="Verdana" w:hAnsi="Verdana" w:cs="Times New Roman"/>
          <w:b/>
          <w:bCs/>
          <w:noProof/>
          <w:color w:val="666666"/>
        </w:rPr>
        <w:drawing>
          <wp:anchor distT="0" distB="0" distL="114300" distR="114300" simplePos="0" relativeHeight="251659264" behindDoc="0" locked="0" layoutInCell="1" allowOverlap="1" wp14:anchorId="3A40C76B" wp14:editId="7EF8CC25">
            <wp:simplePos x="0" y="0"/>
            <wp:positionH relativeFrom="column">
              <wp:posOffset>8333453</wp:posOffset>
            </wp:positionH>
            <wp:positionV relativeFrom="paragraph">
              <wp:posOffset>-38386</wp:posOffset>
            </wp:positionV>
            <wp:extent cx="786513" cy="778405"/>
            <wp:effectExtent l="0" t="0" r="1270" b="952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oebel.png"/>
                    <pic:cNvPicPr/>
                  </pic:nvPicPr>
                  <pic:blipFill>
                    <a:blip r:embed="rId6">
                      <a:alphaModFix amt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513" cy="77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9EA" w:rsidRPr="00D53881">
        <w:rPr>
          <w:rFonts w:ascii="Verdana" w:hAnsi="Verdana" w:cs="Times New Roman"/>
          <w:b/>
          <w:bCs/>
          <w:color w:val="666666"/>
        </w:rPr>
        <w:t xml:space="preserve">Tabelle geologische </w:t>
      </w:r>
      <w:r w:rsidR="00827A96">
        <w:rPr>
          <w:rFonts w:ascii="Verdana" w:hAnsi="Verdana" w:cs="Times New Roman"/>
          <w:b/>
          <w:bCs/>
          <w:color w:val="666666"/>
        </w:rPr>
        <w:t>Parameter</w:t>
      </w:r>
      <w:r w:rsidR="000979EA" w:rsidRPr="00D53881">
        <w:rPr>
          <w:rFonts w:ascii="Verdana" w:hAnsi="Verdana" w:cs="Times New Roman"/>
          <w:b/>
          <w:bCs/>
          <w:color w:val="666666"/>
        </w:rPr>
        <w:t xml:space="preserve"> </w:t>
      </w:r>
      <w:r w:rsidR="001A7053" w:rsidRPr="00D53881">
        <w:rPr>
          <w:rFonts w:ascii="Verdana" w:hAnsi="Verdana" w:cs="Times New Roman"/>
          <w:b/>
          <w:bCs/>
          <w:color w:val="666666"/>
        </w:rPr>
        <w:t xml:space="preserve">für 3 </w:t>
      </w:r>
      <w:r w:rsidR="000979EA" w:rsidRPr="00D53881">
        <w:rPr>
          <w:rFonts w:ascii="Verdana" w:hAnsi="Verdana" w:cs="Times New Roman"/>
          <w:b/>
          <w:bCs/>
          <w:color w:val="666666"/>
        </w:rPr>
        <w:t>Endlager-Planung</w:t>
      </w:r>
      <w:r w:rsidR="001A7053" w:rsidRPr="00D53881">
        <w:rPr>
          <w:rFonts w:ascii="Verdana" w:hAnsi="Verdana" w:cs="Times New Roman"/>
          <w:b/>
          <w:bCs/>
          <w:color w:val="666666"/>
        </w:rPr>
        <w:t>en</w:t>
      </w:r>
      <w:r w:rsidR="000979EA" w:rsidRPr="00D53881">
        <w:rPr>
          <w:rFonts w:ascii="Verdana" w:hAnsi="Verdana" w:cs="Times New Roman"/>
          <w:b/>
          <w:bCs/>
          <w:color w:val="666666"/>
        </w:rPr>
        <w:t xml:space="preserve"> </w:t>
      </w:r>
      <w:r w:rsidR="001A7053" w:rsidRPr="00D53881">
        <w:rPr>
          <w:rFonts w:ascii="Verdana" w:hAnsi="Verdana" w:cs="Times New Roman"/>
          <w:b/>
          <w:bCs/>
          <w:color w:val="666666"/>
        </w:rPr>
        <w:t xml:space="preserve">/ Stand Dez. 2015 Version </w:t>
      </w:r>
      <w:r w:rsidR="000979EA" w:rsidRPr="00D53881">
        <w:rPr>
          <w:rFonts w:ascii="Verdana" w:hAnsi="Verdana" w:cs="Times New Roman"/>
          <w:b/>
          <w:bCs/>
          <w:color w:val="666666"/>
        </w:rPr>
        <w:t>0.0.</w:t>
      </w:r>
      <w:r w:rsidR="0056286C">
        <w:rPr>
          <w:rFonts w:ascii="Verdana" w:hAnsi="Verdana" w:cs="Times New Roman"/>
          <w:b/>
          <w:bCs/>
          <w:color w:val="666666"/>
        </w:rPr>
        <w:t>2</w:t>
      </w:r>
    </w:p>
    <w:p w14:paraId="1E4728D1" w14:textId="77777777" w:rsidR="00D53881" w:rsidRDefault="00D53881" w:rsidP="000979EA">
      <w:pPr>
        <w:shd w:val="clear" w:color="auto" w:fill="FFFFFF"/>
        <w:spacing w:line="252" w:lineRule="atLeast"/>
        <w:rPr>
          <w:rFonts w:ascii="Verdana" w:hAnsi="Verdana" w:cs="Times New Roman"/>
          <w:b/>
          <w:bCs/>
          <w:color w:val="666666"/>
          <w:sz w:val="18"/>
          <w:szCs w:val="18"/>
        </w:rPr>
      </w:pPr>
    </w:p>
    <w:p w14:paraId="2AF5956C" w14:textId="443BFC4F" w:rsidR="00D53881" w:rsidRDefault="00D53881" w:rsidP="000979EA">
      <w:pPr>
        <w:shd w:val="clear" w:color="auto" w:fill="FFFFFF"/>
        <w:spacing w:line="252" w:lineRule="atLeast"/>
        <w:rPr>
          <w:rFonts w:ascii="Verdana" w:hAnsi="Verdana" w:cs="Times New Roman"/>
          <w:b/>
          <w:bCs/>
          <w:color w:val="666666"/>
          <w:sz w:val="18"/>
          <w:szCs w:val="18"/>
        </w:rPr>
      </w:pPr>
      <w:r>
        <w:rPr>
          <w:rFonts w:ascii="Verdana" w:hAnsi="Verdana" w:cs="Times New Roman"/>
          <w:b/>
          <w:bCs/>
          <w:color w:val="666666"/>
          <w:sz w:val="18"/>
          <w:szCs w:val="18"/>
        </w:rPr>
        <w:t>Verfasser : Dipl.-Ing Volker Goebel / Architekt und Planverfasser GTKW, TTEL, ART-TEL</w:t>
      </w:r>
    </w:p>
    <w:p w14:paraId="4AA88A36" w14:textId="77777777" w:rsidR="00797BBD" w:rsidRPr="000979EA" w:rsidRDefault="00797BBD" w:rsidP="000979EA">
      <w:pPr>
        <w:shd w:val="clear" w:color="auto" w:fill="FFFFFF"/>
        <w:spacing w:line="252" w:lineRule="atLeast"/>
        <w:rPr>
          <w:rFonts w:ascii="Verdana" w:hAnsi="Verdana" w:cs="Times New Roman"/>
          <w:color w:val="666666"/>
          <w:sz w:val="18"/>
          <w:szCs w:val="18"/>
        </w:rPr>
      </w:pPr>
    </w:p>
    <w:p w14:paraId="4DDEE0B0" w14:textId="77777777" w:rsidR="000979EA" w:rsidRDefault="000979EA" w:rsidP="000979EA">
      <w:pPr>
        <w:shd w:val="clear" w:color="auto" w:fill="FFFFFF"/>
        <w:spacing w:line="252" w:lineRule="atLeast"/>
        <w:rPr>
          <w:rFonts w:ascii="Verdana" w:hAnsi="Verdana" w:cs="Times New Roman"/>
          <w:b/>
          <w:bCs/>
          <w:color w:val="666666"/>
          <w:sz w:val="18"/>
          <w:szCs w:val="18"/>
        </w:rPr>
      </w:pPr>
      <w:r w:rsidRPr="000979EA">
        <w:rPr>
          <w:rFonts w:ascii="Verdana" w:hAnsi="Verdana" w:cs="Times New Roman"/>
          <w:b/>
          <w:bCs/>
          <w:color w:val="666666"/>
          <w:sz w:val="18"/>
          <w:szCs w:val="18"/>
        </w:rPr>
        <w:t> </w:t>
      </w:r>
    </w:p>
    <w:p w14:paraId="3ECB1F85" w14:textId="77777777" w:rsidR="00797BBD" w:rsidRPr="000979EA" w:rsidRDefault="00797BBD" w:rsidP="000979EA">
      <w:pPr>
        <w:shd w:val="clear" w:color="auto" w:fill="FFFFFF"/>
        <w:spacing w:line="252" w:lineRule="atLeast"/>
        <w:rPr>
          <w:rFonts w:ascii="Verdana" w:hAnsi="Verdana" w:cs="Times New Roman"/>
          <w:color w:val="666666"/>
          <w:sz w:val="18"/>
          <w:szCs w:val="18"/>
        </w:rPr>
      </w:pPr>
    </w:p>
    <w:tbl>
      <w:tblPr>
        <w:tblW w:w="12716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92"/>
        <w:gridCol w:w="2870"/>
        <w:gridCol w:w="3277"/>
        <w:gridCol w:w="3277"/>
      </w:tblGrid>
      <w:tr w:rsidR="00D53881" w:rsidRPr="000979EA" w14:paraId="74D7A01C" w14:textId="77777777" w:rsidTr="00D53881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14:paraId="7A5E9BA6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b/>
                <w:bCs/>
                <w:color w:val="666666"/>
                <w:sz w:val="20"/>
                <w:szCs w:val="20"/>
              </w:rPr>
              <w:t>geologisches</w:t>
            </w:r>
          </w:p>
          <w:p w14:paraId="1A8615BC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b/>
                <w:bCs/>
                <w:color w:val="666666"/>
                <w:sz w:val="20"/>
                <w:szCs w:val="20"/>
              </w:rPr>
              <w:t>Detail-Kriterium</w:t>
            </w:r>
          </w:p>
          <w:p w14:paraId="24FC8C77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 </w:t>
            </w:r>
          </w:p>
        </w:tc>
        <w:tc>
          <w:tcPr>
            <w:tcW w:w="2870" w:type="dxa"/>
            <w:vAlign w:val="center"/>
            <w:hideMark/>
          </w:tcPr>
          <w:p w14:paraId="07A5696E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b/>
                <w:bCs/>
                <w:color w:val="666666"/>
                <w:sz w:val="20"/>
                <w:szCs w:val="20"/>
              </w:rPr>
              <w:t>GTKW ENDLAGER</w:t>
            </w:r>
          </w:p>
          <w:p w14:paraId="6FCA5D47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proofErr w:type="spellStart"/>
            <w:r w:rsidRPr="00D53881">
              <w:rPr>
                <w:rFonts w:ascii="Verdana" w:hAnsi="Verdana" w:cs="Times New Roman"/>
                <w:b/>
                <w:bCs/>
                <w:color w:val="666666"/>
                <w:sz w:val="20"/>
                <w:szCs w:val="20"/>
              </w:rPr>
              <w:t>Tiefsalz</w:t>
            </w:r>
            <w:proofErr w:type="spellEnd"/>
            <w:r w:rsidRPr="00D53881">
              <w:rPr>
                <w:rFonts w:ascii="Verdana" w:hAnsi="Verdana" w:cs="Times New Roman"/>
                <w:b/>
                <w:bCs/>
                <w:color w:val="666666"/>
                <w:sz w:val="20"/>
                <w:szCs w:val="20"/>
              </w:rPr>
              <w:t xml:space="preserve"> s. </w:t>
            </w:r>
            <w:proofErr w:type="spellStart"/>
            <w:r w:rsidRPr="00D53881">
              <w:rPr>
                <w:rFonts w:ascii="Verdana" w:hAnsi="Verdana" w:cs="Times New Roman"/>
                <w:b/>
                <w:bCs/>
                <w:color w:val="666666"/>
                <w:sz w:val="20"/>
                <w:szCs w:val="20"/>
              </w:rPr>
              <w:t>Kröpelin</w:t>
            </w:r>
            <w:proofErr w:type="spellEnd"/>
          </w:p>
          <w:p w14:paraId="41694F19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 </w:t>
            </w:r>
          </w:p>
        </w:tc>
        <w:tc>
          <w:tcPr>
            <w:tcW w:w="3277" w:type="dxa"/>
            <w:vAlign w:val="center"/>
            <w:hideMark/>
          </w:tcPr>
          <w:p w14:paraId="000C57EA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b/>
                <w:bCs/>
                <w:color w:val="666666"/>
                <w:sz w:val="20"/>
                <w:szCs w:val="20"/>
              </w:rPr>
              <w:t>TTEL ENDLAGER</w:t>
            </w:r>
          </w:p>
          <w:p w14:paraId="749559B6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proofErr w:type="spellStart"/>
            <w:r w:rsidRPr="00D53881">
              <w:rPr>
                <w:rFonts w:ascii="Verdana" w:hAnsi="Verdana" w:cs="Times New Roman"/>
                <w:b/>
                <w:bCs/>
                <w:color w:val="666666"/>
                <w:sz w:val="20"/>
                <w:szCs w:val="20"/>
              </w:rPr>
              <w:t>Tiefsalz</w:t>
            </w:r>
            <w:proofErr w:type="spellEnd"/>
            <w:r w:rsidRPr="00D53881">
              <w:rPr>
                <w:rFonts w:ascii="Verdana" w:hAnsi="Verdana" w:cs="Times New Roman"/>
                <w:b/>
                <w:bCs/>
                <w:color w:val="666666"/>
                <w:sz w:val="20"/>
                <w:szCs w:val="20"/>
              </w:rPr>
              <w:t xml:space="preserve"> </w:t>
            </w:r>
            <w:proofErr w:type="spellStart"/>
            <w:r w:rsidRPr="00D53881">
              <w:rPr>
                <w:rFonts w:ascii="Verdana" w:hAnsi="Verdana" w:cs="Times New Roman"/>
                <w:b/>
                <w:bCs/>
                <w:color w:val="666666"/>
                <w:sz w:val="20"/>
                <w:szCs w:val="20"/>
              </w:rPr>
              <w:t>Gülze-Sumte</w:t>
            </w:r>
            <w:proofErr w:type="spellEnd"/>
          </w:p>
          <w:p w14:paraId="209F93AE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 </w:t>
            </w:r>
          </w:p>
        </w:tc>
        <w:tc>
          <w:tcPr>
            <w:tcW w:w="3277" w:type="dxa"/>
            <w:vAlign w:val="center"/>
          </w:tcPr>
          <w:p w14:paraId="24F1455E" w14:textId="77777777" w:rsidR="008F1D54" w:rsidRPr="00D53881" w:rsidRDefault="008F1D54" w:rsidP="001A705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b/>
                <w:bCs/>
                <w:color w:val="666666"/>
                <w:sz w:val="20"/>
                <w:szCs w:val="20"/>
              </w:rPr>
              <w:t>TTEL ENDLAGER</w:t>
            </w:r>
          </w:p>
          <w:p w14:paraId="56FEE1BE" w14:textId="77777777" w:rsidR="008F1D54" w:rsidRPr="00D53881" w:rsidRDefault="008F1D54" w:rsidP="001A705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proofErr w:type="spellStart"/>
            <w:r w:rsidRPr="00D53881">
              <w:rPr>
                <w:rFonts w:ascii="Verdana" w:hAnsi="Verdana" w:cs="Times New Roman"/>
                <w:b/>
                <w:bCs/>
                <w:color w:val="666666"/>
                <w:sz w:val="20"/>
                <w:szCs w:val="20"/>
              </w:rPr>
              <w:t>Tiefsalz</w:t>
            </w:r>
            <w:proofErr w:type="spellEnd"/>
            <w:r w:rsidRPr="00D53881">
              <w:rPr>
                <w:rFonts w:ascii="Verdana" w:hAnsi="Verdana" w:cs="Times New Roman"/>
                <w:b/>
                <w:bCs/>
                <w:color w:val="666666"/>
                <w:sz w:val="20"/>
                <w:szCs w:val="20"/>
              </w:rPr>
              <w:t xml:space="preserve"> </w:t>
            </w:r>
            <w:proofErr w:type="spellStart"/>
            <w:r w:rsidRPr="00D53881">
              <w:rPr>
                <w:rFonts w:ascii="Verdana" w:hAnsi="Verdana" w:cs="Times New Roman"/>
                <w:b/>
                <w:bCs/>
                <w:color w:val="666666"/>
                <w:sz w:val="20"/>
                <w:szCs w:val="20"/>
              </w:rPr>
              <w:t>Gülze-Sumte</w:t>
            </w:r>
            <w:proofErr w:type="spellEnd"/>
          </w:p>
          <w:p w14:paraId="0B271184" w14:textId="6AF65077" w:rsidR="008F1D54" w:rsidRPr="00D53881" w:rsidRDefault="008F1D54" w:rsidP="001A705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 </w:t>
            </w:r>
          </w:p>
        </w:tc>
      </w:tr>
      <w:tr w:rsidR="00D53881" w:rsidRPr="000979EA" w14:paraId="01AF506F" w14:textId="77777777" w:rsidTr="00D53881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14:paraId="0F2643FE" w14:textId="3C36D2F1" w:rsidR="008F1D54" w:rsidRPr="00797BBD" w:rsidRDefault="00D53881" w:rsidP="000979EA">
            <w:pPr>
              <w:spacing w:line="252" w:lineRule="atLeast"/>
              <w:jc w:val="center"/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</w:pPr>
            <w:r w:rsidRPr="00797BBD"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  <w:t>großräumige</w:t>
            </w:r>
          </w:p>
          <w:p w14:paraId="4A0B1774" w14:textId="77777777" w:rsidR="008F1D54" w:rsidRPr="00797BBD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</w:pPr>
            <w:r w:rsidRPr="00797BBD"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  <w:t>Vertikalbewegungen</w:t>
            </w:r>
          </w:p>
        </w:tc>
        <w:tc>
          <w:tcPr>
            <w:tcW w:w="2870" w:type="dxa"/>
            <w:vAlign w:val="center"/>
            <w:hideMark/>
          </w:tcPr>
          <w:p w14:paraId="268F8F1D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nicht bekannt</w:t>
            </w:r>
          </w:p>
          <w:p w14:paraId="7F649A78" w14:textId="77777777" w:rsidR="008F1D54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LUNG fragen</w:t>
            </w:r>
          </w:p>
          <w:p w14:paraId="074A38D0" w14:textId="77777777" w:rsidR="000F0D87" w:rsidRDefault="000F0D87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>
              <w:rPr>
                <w:rFonts w:ascii="Verdana" w:hAnsi="Verdana" w:cs="Times New Roman"/>
                <w:color w:val="666666"/>
                <w:sz w:val="20"/>
                <w:szCs w:val="20"/>
              </w:rPr>
              <w:t>Die max. 1mm</w:t>
            </w:r>
          </w:p>
          <w:p w14:paraId="1DADECC4" w14:textId="77777777" w:rsidR="000F0D87" w:rsidRDefault="000F0D87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>
              <w:rPr>
                <w:rFonts w:ascii="Verdana" w:hAnsi="Verdana" w:cs="Times New Roman"/>
                <w:color w:val="666666"/>
                <w:sz w:val="20"/>
                <w:szCs w:val="20"/>
              </w:rPr>
              <w:t>pro Jahr werden</w:t>
            </w:r>
          </w:p>
          <w:p w14:paraId="3460DBB8" w14:textId="77777777" w:rsidR="000F0D87" w:rsidRDefault="000F0D87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>
              <w:rPr>
                <w:rFonts w:ascii="Verdana" w:hAnsi="Verdana" w:cs="Times New Roman"/>
                <w:color w:val="666666"/>
                <w:sz w:val="20"/>
                <w:szCs w:val="20"/>
              </w:rPr>
              <w:t xml:space="preserve">nirgendwo in </w:t>
            </w:r>
          </w:p>
          <w:p w14:paraId="6C721A6F" w14:textId="7C1B4277" w:rsidR="000F0D87" w:rsidRPr="00D53881" w:rsidRDefault="000F0D87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>
              <w:rPr>
                <w:rFonts w:ascii="Verdana" w:hAnsi="Verdana" w:cs="Times New Roman"/>
                <w:color w:val="666666"/>
                <w:sz w:val="20"/>
                <w:szCs w:val="20"/>
              </w:rPr>
              <w:t>BRD erreicht ...</w:t>
            </w:r>
          </w:p>
        </w:tc>
        <w:tc>
          <w:tcPr>
            <w:tcW w:w="3277" w:type="dxa"/>
            <w:vAlign w:val="center"/>
            <w:hideMark/>
          </w:tcPr>
          <w:p w14:paraId="706CF86D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nicht bekannt</w:t>
            </w:r>
          </w:p>
          <w:p w14:paraId="1F836137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LUNG fragen</w:t>
            </w:r>
          </w:p>
        </w:tc>
        <w:tc>
          <w:tcPr>
            <w:tcW w:w="3277" w:type="dxa"/>
            <w:vAlign w:val="center"/>
          </w:tcPr>
          <w:p w14:paraId="0E3538F3" w14:textId="77777777" w:rsidR="008F1D54" w:rsidRPr="00D53881" w:rsidRDefault="008F1D54" w:rsidP="001A705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nicht bekannt</w:t>
            </w:r>
          </w:p>
          <w:p w14:paraId="2AD67E12" w14:textId="77777777" w:rsidR="008F1D54" w:rsidRPr="00D53881" w:rsidRDefault="008F1D54" w:rsidP="001A705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LUNG fragen</w:t>
            </w:r>
          </w:p>
        </w:tc>
      </w:tr>
      <w:tr w:rsidR="00D53881" w:rsidRPr="000979EA" w14:paraId="1501BADB" w14:textId="77777777" w:rsidTr="00D53881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14:paraId="3DAD6846" w14:textId="02D9E462" w:rsidR="008F1D54" w:rsidRPr="00797BBD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</w:pPr>
            <w:r w:rsidRPr="00797BBD"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  <w:t>aktive</w:t>
            </w:r>
          </w:p>
          <w:p w14:paraId="408616E1" w14:textId="77777777" w:rsidR="008F1D54" w:rsidRPr="00797BBD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</w:pPr>
            <w:r w:rsidRPr="00797BBD"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  <w:t>Störungszonen</w:t>
            </w:r>
          </w:p>
        </w:tc>
        <w:tc>
          <w:tcPr>
            <w:tcW w:w="2870" w:type="dxa"/>
            <w:vAlign w:val="center"/>
            <w:hideMark/>
          </w:tcPr>
          <w:p w14:paraId="73289139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nein</w:t>
            </w:r>
          </w:p>
        </w:tc>
        <w:tc>
          <w:tcPr>
            <w:tcW w:w="3277" w:type="dxa"/>
            <w:vAlign w:val="center"/>
            <w:hideMark/>
          </w:tcPr>
          <w:p w14:paraId="76582F97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minimal am Nord-Ende</w:t>
            </w:r>
          </w:p>
          <w:p w14:paraId="3026A5AC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aber XXXXL Salzstock</w:t>
            </w:r>
          </w:p>
        </w:tc>
        <w:tc>
          <w:tcPr>
            <w:tcW w:w="3277" w:type="dxa"/>
            <w:vAlign w:val="center"/>
          </w:tcPr>
          <w:p w14:paraId="35F437B7" w14:textId="03EB2615" w:rsidR="008F1D54" w:rsidRDefault="00956A58" w:rsidP="001A705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>
              <w:rPr>
                <w:rFonts w:ascii="Verdana" w:hAnsi="Verdana" w:cs="Times New Roman"/>
                <w:color w:val="666666"/>
                <w:sz w:val="20"/>
                <w:szCs w:val="20"/>
              </w:rPr>
              <w:t>Nein, aber kl. Änderung</w:t>
            </w:r>
          </w:p>
          <w:p w14:paraId="248B7484" w14:textId="2145A8D5" w:rsidR="00956A58" w:rsidRPr="00D53881" w:rsidRDefault="00956A58" w:rsidP="001A705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>
              <w:rPr>
                <w:rFonts w:ascii="Verdana" w:hAnsi="Verdana" w:cs="Times New Roman"/>
                <w:color w:val="666666"/>
                <w:sz w:val="20"/>
                <w:szCs w:val="20"/>
              </w:rPr>
              <w:t xml:space="preserve">Schwere </w:t>
            </w:r>
            <w:proofErr w:type="spellStart"/>
            <w:r>
              <w:rPr>
                <w:rFonts w:ascii="Verdana" w:hAnsi="Verdana" w:cs="Times New Roman"/>
                <w:color w:val="666666"/>
                <w:sz w:val="20"/>
                <w:szCs w:val="20"/>
              </w:rPr>
              <w:t>Annomalie</w:t>
            </w:r>
            <w:proofErr w:type="spellEnd"/>
          </w:p>
        </w:tc>
      </w:tr>
      <w:tr w:rsidR="00D53881" w:rsidRPr="000979EA" w14:paraId="01A202BA" w14:textId="77777777" w:rsidTr="00D53881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14:paraId="7E6A214C" w14:textId="750A254B" w:rsidR="008F1D54" w:rsidRPr="00797BBD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</w:pPr>
            <w:r w:rsidRPr="00797BBD"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  <w:t>Einflüsse aus</w:t>
            </w:r>
          </w:p>
          <w:p w14:paraId="488C5439" w14:textId="77777777" w:rsidR="008F1D54" w:rsidRPr="00797BBD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</w:pPr>
            <w:r w:rsidRPr="00797BBD"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  <w:t>früherem Bergbau</w:t>
            </w:r>
          </w:p>
        </w:tc>
        <w:tc>
          <w:tcPr>
            <w:tcW w:w="2870" w:type="dxa"/>
            <w:vAlign w:val="center"/>
            <w:hideMark/>
          </w:tcPr>
          <w:p w14:paraId="4A87F309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nein</w:t>
            </w:r>
          </w:p>
        </w:tc>
        <w:tc>
          <w:tcPr>
            <w:tcW w:w="3277" w:type="dxa"/>
            <w:vAlign w:val="center"/>
            <w:hideMark/>
          </w:tcPr>
          <w:p w14:paraId="5C83826D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nein</w:t>
            </w:r>
          </w:p>
        </w:tc>
        <w:tc>
          <w:tcPr>
            <w:tcW w:w="3277" w:type="dxa"/>
            <w:vAlign w:val="center"/>
          </w:tcPr>
          <w:p w14:paraId="6F20ADB2" w14:textId="17CFD820" w:rsidR="008F1D54" w:rsidRDefault="00956A58" w:rsidP="001A7053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N</w:t>
            </w:r>
            <w:r w:rsidR="008F1D54" w:rsidRPr="00D53881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ein</w:t>
            </w:r>
            <w:r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, aber EWE</w:t>
            </w:r>
          </w:p>
          <w:p w14:paraId="3C2F677D" w14:textId="048ADEB4" w:rsidR="00956A58" w:rsidRPr="00D53881" w:rsidRDefault="00956A58" w:rsidP="00956A58">
            <w:pPr>
              <w:spacing w:line="252" w:lineRule="atLeast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 xml:space="preserve">        plante 24 Kavernen</w:t>
            </w:r>
          </w:p>
        </w:tc>
      </w:tr>
      <w:tr w:rsidR="00D53881" w:rsidRPr="000979EA" w14:paraId="647A943A" w14:textId="77777777" w:rsidTr="00D53881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14:paraId="3F4F44A8" w14:textId="77777777" w:rsidR="008F1D54" w:rsidRPr="00797BBD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</w:pPr>
            <w:r w:rsidRPr="00797BBD"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  <w:t>Seismische Aktivität</w:t>
            </w:r>
          </w:p>
        </w:tc>
        <w:tc>
          <w:tcPr>
            <w:tcW w:w="2870" w:type="dxa"/>
            <w:vAlign w:val="center"/>
            <w:hideMark/>
          </w:tcPr>
          <w:p w14:paraId="5F09A584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proofErr w:type="spellStart"/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niedrigst</w:t>
            </w:r>
            <w:proofErr w:type="spellEnd"/>
          </w:p>
          <w:p w14:paraId="101F9F02" w14:textId="0DE870DF" w:rsidR="008F1D54" w:rsidRPr="00D53881" w:rsidRDefault="008F1D54" w:rsidP="00956A58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siehe Karte</w:t>
            </w:r>
          </w:p>
        </w:tc>
        <w:tc>
          <w:tcPr>
            <w:tcW w:w="3277" w:type="dxa"/>
            <w:vAlign w:val="center"/>
            <w:hideMark/>
          </w:tcPr>
          <w:p w14:paraId="2823D257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 xml:space="preserve">fast </w:t>
            </w:r>
            <w:proofErr w:type="spellStart"/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niedrigst</w:t>
            </w:r>
            <w:proofErr w:type="spellEnd"/>
          </w:p>
          <w:p w14:paraId="01491971" w14:textId="0532EE31" w:rsidR="008F1D54" w:rsidRPr="00D53881" w:rsidRDefault="008F1D54" w:rsidP="00956A58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siehe Karte</w:t>
            </w:r>
          </w:p>
        </w:tc>
        <w:tc>
          <w:tcPr>
            <w:tcW w:w="3277" w:type="dxa"/>
            <w:vAlign w:val="center"/>
          </w:tcPr>
          <w:p w14:paraId="6C61C29D" w14:textId="5E8E6140" w:rsidR="008F1D54" w:rsidRPr="00D53881" w:rsidRDefault="008F1D54" w:rsidP="001A705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proofErr w:type="spellStart"/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niedrigst</w:t>
            </w:r>
            <w:proofErr w:type="spellEnd"/>
          </w:p>
          <w:p w14:paraId="7D73F493" w14:textId="1735C77E" w:rsidR="008F1D54" w:rsidRPr="00D53881" w:rsidRDefault="008F1D54" w:rsidP="00956A58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siehe Karte</w:t>
            </w:r>
          </w:p>
        </w:tc>
      </w:tr>
      <w:tr w:rsidR="00D53881" w:rsidRPr="000979EA" w14:paraId="2E56EC47" w14:textId="77777777" w:rsidTr="00D53881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14:paraId="4D955368" w14:textId="77777777" w:rsidR="008F1D54" w:rsidRPr="00797BBD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</w:pPr>
            <w:r w:rsidRPr="00797BBD"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  <w:t>Vulkanische Aktivität</w:t>
            </w:r>
          </w:p>
        </w:tc>
        <w:tc>
          <w:tcPr>
            <w:tcW w:w="2870" w:type="dxa"/>
            <w:vAlign w:val="center"/>
            <w:hideMark/>
          </w:tcPr>
          <w:p w14:paraId="74AD8A8E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nein</w:t>
            </w:r>
          </w:p>
          <w:p w14:paraId="40A95841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siehe Karte</w:t>
            </w:r>
          </w:p>
        </w:tc>
        <w:tc>
          <w:tcPr>
            <w:tcW w:w="3277" w:type="dxa"/>
            <w:vAlign w:val="center"/>
            <w:hideMark/>
          </w:tcPr>
          <w:p w14:paraId="3BAB9A64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nein</w:t>
            </w:r>
          </w:p>
          <w:p w14:paraId="414ED3EE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siehe Karte</w:t>
            </w:r>
          </w:p>
        </w:tc>
        <w:tc>
          <w:tcPr>
            <w:tcW w:w="3277" w:type="dxa"/>
            <w:vAlign w:val="center"/>
          </w:tcPr>
          <w:p w14:paraId="082536FE" w14:textId="77777777" w:rsidR="008F1D54" w:rsidRPr="00D53881" w:rsidRDefault="008F1D54" w:rsidP="001A705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nein</w:t>
            </w:r>
          </w:p>
          <w:p w14:paraId="16BB6679" w14:textId="77777777" w:rsidR="008F1D54" w:rsidRPr="00D53881" w:rsidRDefault="008F1D54" w:rsidP="001A705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siehe Karte</w:t>
            </w:r>
          </w:p>
        </w:tc>
      </w:tr>
      <w:tr w:rsidR="00D53881" w:rsidRPr="000979EA" w14:paraId="1FFE6161" w14:textId="77777777" w:rsidTr="00D53881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14:paraId="5134D094" w14:textId="1BD1D142" w:rsidR="008F1D54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</w:pPr>
            <w:r w:rsidRPr="00797BBD"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  <w:t>Grundwasseralter</w:t>
            </w:r>
            <w:r w:rsidR="00827A96"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  <w:t xml:space="preserve"> und</w:t>
            </w:r>
          </w:p>
          <w:p w14:paraId="57B31BBC" w14:textId="7232A431" w:rsidR="00827A96" w:rsidRPr="00797BBD" w:rsidRDefault="00827A96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  <w:t>Wasserwegsamkeiten</w:t>
            </w:r>
            <w:proofErr w:type="spellEnd"/>
          </w:p>
        </w:tc>
        <w:tc>
          <w:tcPr>
            <w:tcW w:w="2870" w:type="dxa"/>
            <w:vAlign w:val="center"/>
            <w:hideMark/>
          </w:tcPr>
          <w:p w14:paraId="0D3BE121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kein Grundwasser</w:t>
            </w:r>
          </w:p>
          <w:p w14:paraId="4D385CB2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wo das Steinsalz ist</w:t>
            </w:r>
          </w:p>
        </w:tc>
        <w:tc>
          <w:tcPr>
            <w:tcW w:w="3277" w:type="dxa"/>
            <w:vAlign w:val="center"/>
            <w:hideMark/>
          </w:tcPr>
          <w:p w14:paraId="0648EADD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kein Grundwasser</w:t>
            </w:r>
          </w:p>
          <w:p w14:paraId="3666DDBA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wo das Steinsalz ist</w:t>
            </w:r>
          </w:p>
        </w:tc>
        <w:tc>
          <w:tcPr>
            <w:tcW w:w="3277" w:type="dxa"/>
            <w:vAlign w:val="center"/>
          </w:tcPr>
          <w:p w14:paraId="23550050" w14:textId="77777777" w:rsidR="008F1D54" w:rsidRPr="00D53881" w:rsidRDefault="008F1D54" w:rsidP="001A705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kein Grundwasser</w:t>
            </w:r>
          </w:p>
          <w:p w14:paraId="0EF9CB71" w14:textId="77777777" w:rsidR="008F1D54" w:rsidRPr="00D53881" w:rsidRDefault="008F1D54" w:rsidP="001A705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wo das Steinsalz ist</w:t>
            </w:r>
          </w:p>
        </w:tc>
      </w:tr>
      <w:tr w:rsidR="00D53881" w:rsidRPr="000979EA" w14:paraId="21D35B8C" w14:textId="77777777" w:rsidTr="00D53881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14:paraId="7CEA89F8" w14:textId="57453296" w:rsidR="008F1D54" w:rsidRPr="00797BBD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</w:pPr>
            <w:r w:rsidRPr="00797BBD"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  <w:t>Gebirgs-Beschreibung</w:t>
            </w:r>
            <w:r w:rsidR="009E6FEE"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  <w:t xml:space="preserve"> räumliche 3D CAD </w:t>
            </w:r>
            <w:proofErr w:type="spellStart"/>
            <w:r w:rsidR="009E6FEE"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  <w:t>Characterisierbarkeit</w:t>
            </w:r>
            <w:proofErr w:type="spellEnd"/>
          </w:p>
        </w:tc>
        <w:tc>
          <w:tcPr>
            <w:tcW w:w="2870" w:type="dxa"/>
            <w:vAlign w:val="center"/>
            <w:hideMark/>
          </w:tcPr>
          <w:p w14:paraId="4CBBF717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gut möglich</w:t>
            </w:r>
          </w:p>
          <w:p w14:paraId="6202FAE8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Probebohren</w:t>
            </w:r>
          </w:p>
          <w:p w14:paraId="2760700C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3D Seismik</w:t>
            </w:r>
          </w:p>
          <w:p w14:paraId="39B74710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3D Datenmodell</w:t>
            </w:r>
          </w:p>
        </w:tc>
        <w:tc>
          <w:tcPr>
            <w:tcW w:w="3277" w:type="dxa"/>
            <w:vAlign w:val="center"/>
            <w:hideMark/>
          </w:tcPr>
          <w:p w14:paraId="472E0E53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z. T. vorhanden</w:t>
            </w:r>
          </w:p>
          <w:p w14:paraId="4CE85401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Probebohrungen</w:t>
            </w:r>
          </w:p>
          <w:p w14:paraId="07EB79A4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bereits zum Teil</w:t>
            </w:r>
          </w:p>
          <w:p w14:paraId="6FA642CB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abgeteuft (3x)</w:t>
            </w:r>
          </w:p>
        </w:tc>
        <w:tc>
          <w:tcPr>
            <w:tcW w:w="3277" w:type="dxa"/>
            <w:vAlign w:val="center"/>
          </w:tcPr>
          <w:p w14:paraId="585D6B1E" w14:textId="77777777" w:rsidR="008F1D54" w:rsidRPr="00D53881" w:rsidRDefault="008F1D54" w:rsidP="001A705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z. T. vorhanden</w:t>
            </w:r>
          </w:p>
          <w:p w14:paraId="12E34407" w14:textId="77777777" w:rsidR="008F1D54" w:rsidRPr="00D53881" w:rsidRDefault="008F1D54" w:rsidP="001A705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Probebohrungen</w:t>
            </w:r>
          </w:p>
          <w:p w14:paraId="33B58A20" w14:textId="77777777" w:rsidR="008F1D54" w:rsidRPr="00D53881" w:rsidRDefault="008F1D54" w:rsidP="001A705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bereits zum Teil</w:t>
            </w:r>
          </w:p>
          <w:p w14:paraId="5680AF56" w14:textId="698FE290" w:rsidR="008F1D54" w:rsidRPr="00D53881" w:rsidRDefault="008F1D54" w:rsidP="00956A58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abgeteuft (</w:t>
            </w:r>
            <w:r w:rsidR="00956A58">
              <w:rPr>
                <w:rFonts w:ascii="Verdana" w:hAnsi="Verdana" w:cs="Times New Roman"/>
                <w:color w:val="666666"/>
                <w:sz w:val="20"/>
                <w:szCs w:val="20"/>
              </w:rPr>
              <w:t>?</w:t>
            </w: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x)</w:t>
            </w:r>
          </w:p>
        </w:tc>
      </w:tr>
      <w:tr w:rsidR="00D53881" w:rsidRPr="000979EA" w14:paraId="0E491E52" w14:textId="77777777" w:rsidTr="00D53881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14:paraId="446BD384" w14:textId="77777777" w:rsidR="008F1D54" w:rsidRPr="00797BBD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</w:pPr>
            <w:r w:rsidRPr="00797BBD"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  <w:t>Gebirgsdurchlässigkeit</w:t>
            </w:r>
          </w:p>
          <w:p w14:paraId="779E37A1" w14:textId="77777777" w:rsidR="008F1D54" w:rsidRPr="00797BBD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</w:pPr>
            <w:r w:rsidRPr="00797BBD"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  <w:t>Permeabilität</w:t>
            </w:r>
          </w:p>
        </w:tc>
        <w:tc>
          <w:tcPr>
            <w:tcW w:w="2870" w:type="dxa"/>
            <w:vAlign w:val="center"/>
            <w:hideMark/>
          </w:tcPr>
          <w:p w14:paraId="790E5DCE" w14:textId="77777777" w:rsidR="00D53881" w:rsidRPr="00D53881" w:rsidRDefault="008F1D54" w:rsidP="00D53881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Arial" w:hAnsi="Arial" w:cs="Times New Roman"/>
                <w:color w:val="4E4E4E"/>
                <w:sz w:val="20"/>
                <w:szCs w:val="20"/>
              </w:rPr>
              <w:t>1×10-14 m² </w:t>
            </w:r>
            <w:r w:rsidR="00D53881"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also</w:t>
            </w:r>
          </w:p>
          <w:p w14:paraId="3E51DA60" w14:textId="3731ABA3" w:rsidR="008F1D54" w:rsidRPr="00D53881" w:rsidRDefault="00D53881" w:rsidP="00D53881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praktisch "0"</w:t>
            </w:r>
          </w:p>
        </w:tc>
        <w:tc>
          <w:tcPr>
            <w:tcW w:w="3277" w:type="dxa"/>
            <w:vAlign w:val="center"/>
            <w:hideMark/>
          </w:tcPr>
          <w:p w14:paraId="65336100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Arial" w:hAnsi="Arial" w:cs="Times New Roman"/>
                <w:color w:val="4E4E4E"/>
                <w:sz w:val="20"/>
                <w:szCs w:val="20"/>
              </w:rPr>
              <w:t>1×10-14 m² </w:t>
            </w: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also</w:t>
            </w:r>
          </w:p>
          <w:p w14:paraId="7F1D2BD1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praktisch "0"</w:t>
            </w:r>
          </w:p>
        </w:tc>
        <w:tc>
          <w:tcPr>
            <w:tcW w:w="3277" w:type="dxa"/>
            <w:vAlign w:val="center"/>
          </w:tcPr>
          <w:p w14:paraId="1D26E392" w14:textId="77777777" w:rsidR="008F1D54" w:rsidRPr="00D53881" w:rsidRDefault="008F1D54" w:rsidP="001A705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Arial" w:hAnsi="Arial" w:cs="Times New Roman"/>
                <w:color w:val="4E4E4E"/>
                <w:sz w:val="20"/>
                <w:szCs w:val="20"/>
              </w:rPr>
              <w:t>1×10-14 m² </w:t>
            </w: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also</w:t>
            </w:r>
          </w:p>
          <w:p w14:paraId="77F50837" w14:textId="77777777" w:rsidR="008F1D54" w:rsidRPr="00D53881" w:rsidRDefault="008F1D54" w:rsidP="001A705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praktisch "0"</w:t>
            </w:r>
          </w:p>
        </w:tc>
      </w:tr>
      <w:tr w:rsidR="00D53881" w:rsidRPr="000979EA" w14:paraId="0D611015" w14:textId="77777777" w:rsidTr="00D53881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14:paraId="261CD87A" w14:textId="77777777" w:rsidR="008F1D54" w:rsidRPr="00797BBD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</w:pPr>
            <w:r w:rsidRPr="00797BBD"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  <w:t>Mächtigkeit</w:t>
            </w:r>
          </w:p>
        </w:tc>
        <w:tc>
          <w:tcPr>
            <w:tcW w:w="2870" w:type="dxa"/>
            <w:vAlign w:val="center"/>
            <w:hideMark/>
          </w:tcPr>
          <w:p w14:paraId="3BA98C00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ca. 1.600 Meter</w:t>
            </w:r>
          </w:p>
        </w:tc>
        <w:tc>
          <w:tcPr>
            <w:tcW w:w="3277" w:type="dxa"/>
            <w:vAlign w:val="center"/>
            <w:hideMark/>
          </w:tcPr>
          <w:p w14:paraId="726CA102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über 3.000 Meter</w:t>
            </w:r>
          </w:p>
        </w:tc>
        <w:tc>
          <w:tcPr>
            <w:tcW w:w="3277" w:type="dxa"/>
            <w:vAlign w:val="center"/>
          </w:tcPr>
          <w:p w14:paraId="4C69AEBB" w14:textId="4FF12CDA" w:rsidR="008F1D54" w:rsidRPr="00D53881" w:rsidRDefault="00956A58" w:rsidP="001A7053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z.Z. unbekannt EWE fragen</w:t>
            </w:r>
          </w:p>
        </w:tc>
      </w:tr>
      <w:tr w:rsidR="00D53881" w:rsidRPr="000979EA" w14:paraId="2072A86C" w14:textId="77777777" w:rsidTr="00D53881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14:paraId="5FB2A86E" w14:textId="1294323B" w:rsidR="008F1D54" w:rsidRPr="00797BBD" w:rsidRDefault="008F1D54" w:rsidP="00956A58">
            <w:pPr>
              <w:spacing w:line="252" w:lineRule="atLeast"/>
              <w:jc w:val="center"/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</w:pPr>
            <w:r w:rsidRPr="00797BBD"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  <w:t xml:space="preserve">minimale </w:t>
            </w:r>
            <w:proofErr w:type="spellStart"/>
            <w:r w:rsidR="00956A58"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  <w:t>Einlager</w:t>
            </w:r>
            <w:proofErr w:type="spellEnd"/>
            <w:r w:rsidR="00956A58"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  <w:t>-</w:t>
            </w:r>
            <w:r w:rsidRPr="00797BBD"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  <w:t>Tiefe</w:t>
            </w:r>
          </w:p>
        </w:tc>
        <w:tc>
          <w:tcPr>
            <w:tcW w:w="2870" w:type="dxa"/>
            <w:vAlign w:val="center"/>
            <w:hideMark/>
          </w:tcPr>
          <w:p w14:paraId="63F463A4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-2.550 Meter</w:t>
            </w:r>
          </w:p>
        </w:tc>
        <w:tc>
          <w:tcPr>
            <w:tcW w:w="3277" w:type="dxa"/>
            <w:vAlign w:val="center"/>
            <w:hideMark/>
          </w:tcPr>
          <w:p w14:paraId="319F890F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-1.550 Meter</w:t>
            </w:r>
          </w:p>
        </w:tc>
        <w:tc>
          <w:tcPr>
            <w:tcW w:w="3277" w:type="dxa"/>
            <w:vAlign w:val="center"/>
          </w:tcPr>
          <w:p w14:paraId="5059CF4D" w14:textId="7B3E024F" w:rsidR="008F1D54" w:rsidRPr="00D53881" w:rsidRDefault="008F1D54" w:rsidP="00956A58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-1.</w:t>
            </w:r>
            <w:r w:rsidR="00956A5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194</w:t>
            </w:r>
            <w:r w:rsidRPr="00D53881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 xml:space="preserve"> Meter</w:t>
            </w:r>
          </w:p>
        </w:tc>
      </w:tr>
      <w:tr w:rsidR="00D53881" w:rsidRPr="000979EA" w14:paraId="5571BE94" w14:textId="77777777" w:rsidTr="00D53881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14:paraId="69B3FCD7" w14:textId="689960D3" w:rsidR="008F1D54" w:rsidRPr="00797BBD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</w:pPr>
            <w:r w:rsidRPr="00797BBD"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  <w:lastRenderedPageBreak/>
              <w:t xml:space="preserve">maximale </w:t>
            </w:r>
            <w:proofErr w:type="spellStart"/>
            <w:r w:rsidR="00956A58"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  <w:t>Einlager</w:t>
            </w:r>
            <w:proofErr w:type="spellEnd"/>
            <w:r w:rsidR="00956A58"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  <w:t>-</w:t>
            </w:r>
            <w:r w:rsidRPr="00797BBD"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  <w:t>Tiefe</w:t>
            </w:r>
          </w:p>
        </w:tc>
        <w:tc>
          <w:tcPr>
            <w:tcW w:w="2870" w:type="dxa"/>
            <w:vAlign w:val="center"/>
            <w:hideMark/>
          </w:tcPr>
          <w:p w14:paraId="38F7BA7E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-3.300 Meter</w:t>
            </w:r>
          </w:p>
        </w:tc>
        <w:tc>
          <w:tcPr>
            <w:tcW w:w="3277" w:type="dxa"/>
            <w:vAlign w:val="center"/>
            <w:hideMark/>
          </w:tcPr>
          <w:p w14:paraId="12BA4D51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-2.250 Meter</w:t>
            </w:r>
          </w:p>
        </w:tc>
        <w:tc>
          <w:tcPr>
            <w:tcW w:w="3277" w:type="dxa"/>
            <w:vAlign w:val="center"/>
          </w:tcPr>
          <w:p w14:paraId="1034D23A" w14:textId="14EB8E22" w:rsidR="008F1D54" w:rsidRPr="00D53881" w:rsidRDefault="00F520D9" w:rsidP="00956A58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>
              <w:rPr>
                <w:rFonts w:ascii="Verdana" w:hAnsi="Verdana" w:cs="Times New Roman"/>
                <w:noProof/>
                <w:color w:val="666666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6421E22F" wp14:editId="5BF54F08">
                  <wp:simplePos x="0" y="0"/>
                  <wp:positionH relativeFrom="column">
                    <wp:posOffset>2298065</wp:posOffset>
                  </wp:positionH>
                  <wp:positionV relativeFrom="paragraph">
                    <wp:posOffset>-13335</wp:posOffset>
                  </wp:positionV>
                  <wp:extent cx="814070" cy="805815"/>
                  <wp:effectExtent l="0" t="0" r="0" b="6985"/>
                  <wp:wrapNone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Goebel.png"/>
                          <pic:cNvPicPr/>
                        </pic:nvPicPr>
                        <pic:blipFill>
                          <a:blip r:embed="rId6">
                            <a:alphaModFix amt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070" cy="80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1D54" w:rsidRPr="00D53881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-</w:t>
            </w:r>
            <w:r w:rsidR="00956A5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1</w:t>
            </w:r>
            <w:r w:rsidR="008F1D54" w:rsidRPr="00D53881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.2</w:t>
            </w:r>
            <w:r w:rsidR="00956A5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06</w:t>
            </w:r>
            <w:r w:rsidR="008F1D54" w:rsidRPr="00D53881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 xml:space="preserve"> Meter</w:t>
            </w:r>
          </w:p>
        </w:tc>
      </w:tr>
      <w:tr w:rsidR="00D53881" w:rsidRPr="000979EA" w14:paraId="7E6D119B" w14:textId="77777777" w:rsidTr="00D53881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14:paraId="07A926DC" w14:textId="05398162" w:rsidR="008F1D54" w:rsidRPr="00797BBD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</w:pPr>
            <w:r w:rsidRPr="00797BBD"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  <w:t>Fläche oberirdisch</w:t>
            </w:r>
          </w:p>
          <w:p w14:paraId="7F447965" w14:textId="28D0A4CF" w:rsidR="008F1D54" w:rsidRPr="00797BBD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</w:pPr>
            <w:r w:rsidRPr="00797BBD"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  <w:t>mit Baustelle</w:t>
            </w:r>
          </w:p>
        </w:tc>
        <w:tc>
          <w:tcPr>
            <w:tcW w:w="2870" w:type="dxa"/>
            <w:vAlign w:val="center"/>
            <w:hideMark/>
          </w:tcPr>
          <w:p w14:paraId="00F20FBB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ca. 5,3 km2</w:t>
            </w:r>
          </w:p>
          <w:p w14:paraId="61522C1C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(2,3 x 2,3 km)</w:t>
            </w:r>
          </w:p>
        </w:tc>
        <w:tc>
          <w:tcPr>
            <w:tcW w:w="3277" w:type="dxa"/>
            <w:vAlign w:val="center"/>
            <w:hideMark/>
          </w:tcPr>
          <w:p w14:paraId="28730A56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ca. 4,0 km2</w:t>
            </w:r>
          </w:p>
          <w:p w14:paraId="60605437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(2 x 2 km)</w:t>
            </w:r>
          </w:p>
        </w:tc>
        <w:tc>
          <w:tcPr>
            <w:tcW w:w="3277" w:type="dxa"/>
            <w:vAlign w:val="center"/>
          </w:tcPr>
          <w:p w14:paraId="6A8BAD0D" w14:textId="0274DE55" w:rsidR="008F1D54" w:rsidRPr="00D53881" w:rsidRDefault="008F1D54" w:rsidP="001A705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 xml:space="preserve">ca. </w:t>
            </w:r>
            <w:r w:rsidR="00DF6C86">
              <w:rPr>
                <w:rFonts w:ascii="Verdana" w:hAnsi="Verdana" w:cs="Times New Roman"/>
                <w:color w:val="666666"/>
                <w:sz w:val="20"/>
                <w:szCs w:val="20"/>
              </w:rPr>
              <w:t>8</w:t>
            </w: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,0 km2</w:t>
            </w:r>
          </w:p>
          <w:p w14:paraId="0B7ABB38" w14:textId="578BF312" w:rsidR="008F1D54" w:rsidRPr="00D53881" w:rsidRDefault="00D53881" w:rsidP="001A705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b/>
                <w:bCs/>
                <w:noProof/>
                <w:color w:val="666666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25A192B2" wp14:editId="573AC9D1">
                  <wp:simplePos x="0" y="0"/>
                  <wp:positionH relativeFrom="column">
                    <wp:posOffset>4109720</wp:posOffset>
                  </wp:positionH>
                  <wp:positionV relativeFrom="paragraph">
                    <wp:posOffset>18415</wp:posOffset>
                  </wp:positionV>
                  <wp:extent cx="766445" cy="758825"/>
                  <wp:effectExtent l="0" t="0" r="0" b="3175"/>
                  <wp:wrapNone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Goebel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445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1D54"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(</w:t>
            </w:r>
            <w:r w:rsidR="00DF6C86">
              <w:rPr>
                <w:rFonts w:ascii="Verdana" w:hAnsi="Verdana" w:cs="Times New Roman"/>
                <w:color w:val="666666"/>
                <w:sz w:val="20"/>
                <w:szCs w:val="20"/>
              </w:rPr>
              <w:t xml:space="preserve">2x </w:t>
            </w:r>
            <w:r w:rsidR="008F1D54"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2 x 2 km)</w:t>
            </w:r>
          </w:p>
        </w:tc>
      </w:tr>
      <w:tr w:rsidR="00D53881" w:rsidRPr="000979EA" w14:paraId="11AFB786" w14:textId="77777777" w:rsidTr="00D53881">
        <w:trPr>
          <w:trHeight w:val="273"/>
          <w:tblCellSpacing w:w="0" w:type="dxa"/>
        </w:trPr>
        <w:tc>
          <w:tcPr>
            <w:tcW w:w="0" w:type="auto"/>
            <w:vAlign w:val="center"/>
            <w:hideMark/>
          </w:tcPr>
          <w:p w14:paraId="39496557" w14:textId="77777777" w:rsidR="008F1D54" w:rsidRPr="00797BBD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</w:pPr>
            <w:r w:rsidRPr="00797BBD"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  <w:t>Fläche oberirdisch</w:t>
            </w:r>
          </w:p>
          <w:p w14:paraId="4FC18229" w14:textId="77777777" w:rsidR="008F1D54" w:rsidRPr="00797BBD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</w:pPr>
            <w:r w:rsidRPr="00797BBD"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  <w:t>fertiges Bauwerk</w:t>
            </w:r>
          </w:p>
        </w:tc>
        <w:tc>
          <w:tcPr>
            <w:tcW w:w="2870" w:type="dxa"/>
            <w:vAlign w:val="center"/>
            <w:hideMark/>
          </w:tcPr>
          <w:p w14:paraId="4DAB4AA4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ca. 1,3 km2</w:t>
            </w:r>
          </w:p>
          <w:p w14:paraId="3F5B570F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(1,6 x 0,8 km)</w:t>
            </w:r>
          </w:p>
        </w:tc>
        <w:tc>
          <w:tcPr>
            <w:tcW w:w="3277" w:type="dxa"/>
            <w:vAlign w:val="center"/>
            <w:hideMark/>
          </w:tcPr>
          <w:p w14:paraId="2E27C05A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ca. 0,32 km2</w:t>
            </w:r>
          </w:p>
          <w:p w14:paraId="460B17BC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(0,8 x 0,4 km)</w:t>
            </w:r>
          </w:p>
        </w:tc>
        <w:tc>
          <w:tcPr>
            <w:tcW w:w="3277" w:type="dxa"/>
            <w:vAlign w:val="center"/>
          </w:tcPr>
          <w:p w14:paraId="329A5560" w14:textId="02CFD645" w:rsidR="008F1D54" w:rsidRPr="00D53881" w:rsidRDefault="008F1D54" w:rsidP="001A705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 xml:space="preserve">ca. </w:t>
            </w:r>
            <w:r w:rsidR="00DF6C86">
              <w:rPr>
                <w:rFonts w:ascii="Verdana" w:hAnsi="Verdana" w:cs="Times New Roman"/>
                <w:color w:val="666666"/>
                <w:sz w:val="20"/>
                <w:szCs w:val="20"/>
              </w:rPr>
              <w:t xml:space="preserve">2x </w:t>
            </w: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0,</w:t>
            </w:r>
            <w:r w:rsidR="00DF6C86">
              <w:rPr>
                <w:rFonts w:ascii="Verdana" w:hAnsi="Verdana" w:cs="Times New Roman"/>
                <w:color w:val="666666"/>
                <w:sz w:val="20"/>
                <w:szCs w:val="20"/>
              </w:rPr>
              <w:t>18</w:t>
            </w: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 xml:space="preserve"> km2</w:t>
            </w:r>
          </w:p>
          <w:p w14:paraId="65CA01B0" w14:textId="41486E85" w:rsidR="008F1D54" w:rsidRPr="00D53881" w:rsidRDefault="008F1D54" w:rsidP="00DF6C86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(</w:t>
            </w:r>
            <w:r w:rsidR="00DF6C86">
              <w:rPr>
                <w:rFonts w:ascii="Verdana" w:hAnsi="Verdana" w:cs="Times New Roman"/>
                <w:color w:val="666666"/>
                <w:sz w:val="20"/>
                <w:szCs w:val="20"/>
              </w:rPr>
              <w:t>2x Radius 750 m</w:t>
            </w: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)</w:t>
            </w:r>
          </w:p>
        </w:tc>
      </w:tr>
      <w:tr w:rsidR="00D53881" w:rsidRPr="000979EA" w14:paraId="4CB7AC44" w14:textId="77777777" w:rsidTr="00D53881">
        <w:trPr>
          <w:trHeight w:val="397"/>
          <w:tblCellSpacing w:w="0" w:type="dxa"/>
        </w:trPr>
        <w:tc>
          <w:tcPr>
            <w:tcW w:w="0" w:type="auto"/>
            <w:vAlign w:val="center"/>
            <w:hideMark/>
          </w:tcPr>
          <w:p w14:paraId="1D204974" w14:textId="76BFE78F" w:rsidR="008F1D54" w:rsidRPr="00797BBD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</w:pPr>
            <w:r w:rsidRPr="00797BBD"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  <w:t>Fläche unterirdisch</w:t>
            </w:r>
          </w:p>
        </w:tc>
        <w:tc>
          <w:tcPr>
            <w:tcW w:w="2870" w:type="dxa"/>
            <w:vAlign w:val="center"/>
            <w:hideMark/>
          </w:tcPr>
          <w:p w14:paraId="7AAE9C56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ca. 10 km2</w:t>
            </w:r>
          </w:p>
          <w:p w14:paraId="17B08E19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bis unendlich</w:t>
            </w:r>
          </w:p>
          <w:p w14:paraId="6B481C7D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wg. Wärme</w:t>
            </w:r>
          </w:p>
        </w:tc>
        <w:tc>
          <w:tcPr>
            <w:tcW w:w="3277" w:type="dxa"/>
            <w:vAlign w:val="center"/>
            <w:hideMark/>
          </w:tcPr>
          <w:p w14:paraId="4879C538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ca. 1 km2</w:t>
            </w:r>
          </w:p>
          <w:p w14:paraId="028FDF12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bis unendlich</w:t>
            </w:r>
          </w:p>
          <w:p w14:paraId="646D7454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wg. Wärme</w:t>
            </w:r>
          </w:p>
        </w:tc>
        <w:tc>
          <w:tcPr>
            <w:tcW w:w="3277" w:type="dxa"/>
            <w:vAlign w:val="center"/>
          </w:tcPr>
          <w:p w14:paraId="56149C99" w14:textId="212D114A" w:rsidR="008F1D54" w:rsidRPr="00D53881" w:rsidRDefault="008F1D54" w:rsidP="001A705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 xml:space="preserve">ca. </w:t>
            </w:r>
            <w:r w:rsidR="00DF6C86">
              <w:rPr>
                <w:rFonts w:ascii="Verdana" w:hAnsi="Verdana" w:cs="Times New Roman"/>
                <w:color w:val="666666"/>
                <w:sz w:val="20"/>
                <w:szCs w:val="20"/>
              </w:rPr>
              <w:t>90</w:t>
            </w: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 xml:space="preserve"> km2</w:t>
            </w:r>
          </w:p>
          <w:p w14:paraId="6FC88181" w14:textId="77777777" w:rsidR="008F1D54" w:rsidRPr="00D53881" w:rsidRDefault="008F1D54" w:rsidP="001A705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bis unendlich</w:t>
            </w:r>
          </w:p>
          <w:p w14:paraId="7A1D2F97" w14:textId="77777777" w:rsidR="008F1D54" w:rsidRPr="00D53881" w:rsidRDefault="008F1D54" w:rsidP="001A705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wg. Wärme</w:t>
            </w:r>
          </w:p>
        </w:tc>
      </w:tr>
      <w:tr w:rsidR="00D53881" w:rsidRPr="000979EA" w14:paraId="04722F53" w14:textId="77777777" w:rsidTr="00D53881">
        <w:trPr>
          <w:trHeight w:val="531"/>
          <w:tblCellSpacing w:w="0" w:type="dxa"/>
        </w:trPr>
        <w:tc>
          <w:tcPr>
            <w:tcW w:w="0" w:type="auto"/>
            <w:vAlign w:val="center"/>
            <w:hideMark/>
          </w:tcPr>
          <w:p w14:paraId="3D5882A5" w14:textId="77777777" w:rsidR="008F1D54" w:rsidRPr="00797BBD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</w:pPr>
            <w:r w:rsidRPr="00797BBD"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  <w:t>Gas-rückhalte-vermögen</w:t>
            </w:r>
          </w:p>
          <w:p w14:paraId="0798DAE6" w14:textId="77777777" w:rsidR="008F1D54" w:rsidRPr="00797BBD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</w:pPr>
            <w:r w:rsidRPr="00797BBD"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  <w:t>Steinsalz / Halit</w:t>
            </w:r>
          </w:p>
        </w:tc>
        <w:tc>
          <w:tcPr>
            <w:tcW w:w="2870" w:type="dxa"/>
            <w:vAlign w:val="center"/>
            <w:hideMark/>
          </w:tcPr>
          <w:p w14:paraId="0E124CB3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erweisen gut</w:t>
            </w:r>
          </w:p>
          <w:p w14:paraId="6F1529C5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konnte sogar CO2</w:t>
            </w:r>
          </w:p>
          <w:p w14:paraId="19F053FE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über Mio. Jahre</w:t>
            </w:r>
          </w:p>
          <w:p w14:paraId="33D300A1" w14:textId="25B71636" w:rsidR="008F1D54" w:rsidRPr="00D53881" w:rsidRDefault="00D53881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einschließen</w:t>
            </w:r>
          </w:p>
        </w:tc>
        <w:tc>
          <w:tcPr>
            <w:tcW w:w="3277" w:type="dxa"/>
            <w:vAlign w:val="center"/>
            <w:hideMark/>
          </w:tcPr>
          <w:p w14:paraId="40CBF3A9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erweisen gut</w:t>
            </w:r>
          </w:p>
          <w:p w14:paraId="6B4F65B2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konnte sogar CO2</w:t>
            </w:r>
          </w:p>
          <w:p w14:paraId="5FFD4C8E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über Mio. Jahre</w:t>
            </w:r>
          </w:p>
          <w:p w14:paraId="136EDD33" w14:textId="58237D5F" w:rsidR="008F1D54" w:rsidRPr="00D53881" w:rsidRDefault="00D53881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einschließen</w:t>
            </w:r>
          </w:p>
        </w:tc>
        <w:tc>
          <w:tcPr>
            <w:tcW w:w="3277" w:type="dxa"/>
            <w:vAlign w:val="center"/>
          </w:tcPr>
          <w:p w14:paraId="1F289970" w14:textId="77777777" w:rsidR="008F1D54" w:rsidRPr="00D53881" w:rsidRDefault="008F1D54" w:rsidP="001A705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erweisen gut</w:t>
            </w:r>
          </w:p>
          <w:p w14:paraId="73932218" w14:textId="77777777" w:rsidR="008F1D54" w:rsidRPr="00D53881" w:rsidRDefault="008F1D54" w:rsidP="001A705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konnte sogar CO2</w:t>
            </w:r>
          </w:p>
          <w:p w14:paraId="6E8FECB3" w14:textId="77777777" w:rsidR="008F1D54" w:rsidRPr="00D53881" w:rsidRDefault="008F1D54" w:rsidP="001A705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über Mio. Jahre</w:t>
            </w:r>
          </w:p>
          <w:p w14:paraId="22788424" w14:textId="48DB719B" w:rsidR="008F1D54" w:rsidRPr="00D53881" w:rsidRDefault="00D53881" w:rsidP="001A705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einschließen</w:t>
            </w:r>
          </w:p>
        </w:tc>
      </w:tr>
      <w:tr w:rsidR="00D53881" w:rsidRPr="000979EA" w14:paraId="7950D441" w14:textId="77777777" w:rsidTr="00D53881">
        <w:trPr>
          <w:trHeight w:val="404"/>
          <w:tblCellSpacing w:w="0" w:type="dxa"/>
        </w:trPr>
        <w:tc>
          <w:tcPr>
            <w:tcW w:w="0" w:type="auto"/>
            <w:vAlign w:val="center"/>
            <w:hideMark/>
          </w:tcPr>
          <w:p w14:paraId="2B8E3941" w14:textId="77777777" w:rsidR="008F1D54" w:rsidRPr="00797BBD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</w:pPr>
            <w:proofErr w:type="spellStart"/>
            <w:r w:rsidRPr="00797BBD"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  <w:t>Temperaturver</w:t>
            </w:r>
            <w:proofErr w:type="spellEnd"/>
            <w:r w:rsidRPr="00797BBD"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  <w:t>-</w:t>
            </w:r>
          </w:p>
          <w:p w14:paraId="0A372BA3" w14:textId="77777777" w:rsidR="008F1D54" w:rsidRPr="00797BBD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</w:pPr>
            <w:proofErr w:type="spellStart"/>
            <w:r w:rsidRPr="00797BBD"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  <w:t>träglichkeit</w:t>
            </w:r>
            <w:proofErr w:type="spellEnd"/>
          </w:p>
          <w:p w14:paraId="0191C876" w14:textId="77777777" w:rsidR="008F1D54" w:rsidRPr="00797BBD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</w:pPr>
            <w:r w:rsidRPr="00797BBD"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  <w:t>(Beste im Vergleich)</w:t>
            </w:r>
          </w:p>
        </w:tc>
        <w:tc>
          <w:tcPr>
            <w:tcW w:w="2870" w:type="dxa"/>
            <w:vAlign w:val="center"/>
            <w:hideMark/>
          </w:tcPr>
          <w:p w14:paraId="50C40BD7" w14:textId="5B1B9A2B" w:rsidR="008F1D54" w:rsidRPr="00D53881" w:rsidRDefault="009B2D96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>
              <w:rPr>
                <w:rFonts w:ascii="Verdana" w:hAnsi="Verdana" w:cs="Times New Roman"/>
                <w:color w:val="666666"/>
                <w:sz w:val="20"/>
                <w:szCs w:val="20"/>
              </w:rPr>
              <w:t>E</w:t>
            </w:r>
            <w:r w:rsidR="00D53881"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xzellent</w:t>
            </w:r>
            <w:r>
              <w:rPr>
                <w:rFonts w:ascii="Verdana" w:hAnsi="Verdana" w:cs="Times New Roman"/>
                <w:color w:val="666666"/>
                <w:sz w:val="20"/>
                <w:szCs w:val="20"/>
              </w:rPr>
              <w:t xml:space="preserve"> und </w:t>
            </w:r>
            <w:r w:rsidR="008F1D54"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bis </w:t>
            </w:r>
          </w:p>
          <w:p w14:paraId="0C07210F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Schmelzpunkt 801°C</w:t>
            </w:r>
          </w:p>
          <w:p w14:paraId="088BF540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Siedepunkt 1.465°C</w:t>
            </w:r>
          </w:p>
        </w:tc>
        <w:tc>
          <w:tcPr>
            <w:tcW w:w="3277" w:type="dxa"/>
            <w:vAlign w:val="center"/>
            <w:hideMark/>
          </w:tcPr>
          <w:p w14:paraId="7C4C3F96" w14:textId="788B4428" w:rsidR="008F1D54" w:rsidRPr="00D53881" w:rsidRDefault="009B2D96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E</w:t>
            </w:r>
            <w:r w:rsidR="00D53881"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xzellent</w:t>
            </w:r>
            <w:r>
              <w:rPr>
                <w:rFonts w:ascii="Verdana" w:hAnsi="Verdana" w:cs="Times New Roman"/>
                <w:color w:val="666666"/>
                <w:sz w:val="20"/>
                <w:szCs w:val="20"/>
              </w:rPr>
              <w:t xml:space="preserve"> und</w:t>
            </w:r>
            <w:r w:rsidR="008F1D54"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 xml:space="preserve"> bis</w:t>
            </w:r>
          </w:p>
          <w:p w14:paraId="14304532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Schmelzpunkt 801°C</w:t>
            </w:r>
          </w:p>
          <w:p w14:paraId="1ADB51A1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Siedepunkt 1.465°C</w:t>
            </w:r>
          </w:p>
        </w:tc>
        <w:tc>
          <w:tcPr>
            <w:tcW w:w="3277" w:type="dxa"/>
            <w:vAlign w:val="center"/>
          </w:tcPr>
          <w:p w14:paraId="6AD74562" w14:textId="7B02C8B8" w:rsidR="008F1D54" w:rsidRPr="00D53881" w:rsidRDefault="009B2D96" w:rsidP="001A705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E</w:t>
            </w:r>
            <w:r w:rsidR="00D53881"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xzellent</w:t>
            </w:r>
            <w:r>
              <w:rPr>
                <w:rFonts w:ascii="Verdana" w:hAnsi="Verdana" w:cs="Times New Roman"/>
                <w:color w:val="666666"/>
                <w:sz w:val="20"/>
                <w:szCs w:val="20"/>
              </w:rPr>
              <w:t xml:space="preserve"> und</w:t>
            </w:r>
            <w:r w:rsidR="008F1D54"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 xml:space="preserve"> bis</w:t>
            </w:r>
          </w:p>
          <w:p w14:paraId="5F8DADC5" w14:textId="77777777" w:rsidR="008F1D54" w:rsidRPr="00D53881" w:rsidRDefault="008F1D54" w:rsidP="001A705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Schmelzpunkt 801°C</w:t>
            </w:r>
          </w:p>
          <w:p w14:paraId="5950516E" w14:textId="77777777" w:rsidR="008F1D54" w:rsidRPr="00D53881" w:rsidRDefault="008F1D54" w:rsidP="001A705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Siedepunkt 1.465°C</w:t>
            </w:r>
          </w:p>
        </w:tc>
      </w:tr>
      <w:tr w:rsidR="00D53881" w:rsidRPr="000979EA" w14:paraId="55A66B56" w14:textId="77777777" w:rsidTr="00D53881">
        <w:trPr>
          <w:trHeight w:val="397"/>
          <w:tblCellSpacing w:w="0" w:type="dxa"/>
        </w:trPr>
        <w:tc>
          <w:tcPr>
            <w:tcW w:w="0" w:type="auto"/>
            <w:vAlign w:val="center"/>
            <w:hideMark/>
          </w:tcPr>
          <w:p w14:paraId="2CEBC603" w14:textId="77777777" w:rsidR="008F1D54" w:rsidRPr="00797BBD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</w:pPr>
            <w:r w:rsidRPr="00797BBD"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  <w:t>Rückhaltevermögen</w:t>
            </w:r>
          </w:p>
          <w:p w14:paraId="6C18396E" w14:textId="77777777" w:rsidR="008F1D54" w:rsidRPr="00797BBD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</w:pPr>
            <w:r w:rsidRPr="00797BBD"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  <w:t>gegenüber </w:t>
            </w:r>
          </w:p>
          <w:p w14:paraId="7456C20F" w14:textId="77777777" w:rsidR="00F520D9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</w:pPr>
            <w:r w:rsidRPr="00797BBD"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  <w:t>Radionukliden</w:t>
            </w:r>
            <w:r w:rsidR="00F520D9"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  <w:t xml:space="preserve"> </w:t>
            </w:r>
          </w:p>
          <w:p w14:paraId="786010B7" w14:textId="3F5F9EE7" w:rsidR="008F1D54" w:rsidRPr="00797BBD" w:rsidRDefault="00F520D9" w:rsidP="000979EA">
            <w:pPr>
              <w:spacing w:line="252" w:lineRule="atLeast"/>
              <w:jc w:val="center"/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  <w:t>(Sorbtion)</w:t>
            </w:r>
          </w:p>
        </w:tc>
        <w:tc>
          <w:tcPr>
            <w:tcW w:w="2870" w:type="dxa"/>
            <w:vAlign w:val="center"/>
            <w:hideMark/>
          </w:tcPr>
          <w:p w14:paraId="186E4215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erwiesen sehr gut</w:t>
            </w:r>
          </w:p>
          <w:p w14:paraId="58E9CE02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kein Diffusionsfaktor</w:t>
            </w:r>
          </w:p>
          <w:p w14:paraId="1C910D47" w14:textId="44181D40" w:rsidR="008F1D54" w:rsidRPr="00D53881" w:rsidRDefault="00DF6C86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>
              <w:rPr>
                <w:rFonts w:ascii="Verdana" w:hAnsi="Verdana" w:cs="Times New Roman"/>
                <w:color w:val="666666"/>
                <w:sz w:val="20"/>
                <w:szCs w:val="20"/>
              </w:rPr>
              <w:t xml:space="preserve">für IOD 129 </w:t>
            </w:r>
            <w:r w:rsidR="008F1D54"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nachweisbar</w:t>
            </w:r>
          </w:p>
        </w:tc>
        <w:tc>
          <w:tcPr>
            <w:tcW w:w="3277" w:type="dxa"/>
            <w:vAlign w:val="center"/>
            <w:hideMark/>
          </w:tcPr>
          <w:p w14:paraId="03B71B83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erwiesen sehr gut</w:t>
            </w:r>
          </w:p>
          <w:p w14:paraId="22A72557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kein Diffusionsfaktor</w:t>
            </w:r>
          </w:p>
          <w:p w14:paraId="01504FA7" w14:textId="00E01A17" w:rsidR="008F1D54" w:rsidRPr="00D53881" w:rsidRDefault="00DF6C86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>
              <w:rPr>
                <w:rFonts w:ascii="Verdana" w:hAnsi="Verdana" w:cs="Times New Roman"/>
                <w:color w:val="666666"/>
                <w:sz w:val="20"/>
                <w:szCs w:val="20"/>
              </w:rPr>
              <w:t xml:space="preserve">IOD 129 </w:t>
            </w:r>
            <w:r w:rsidR="008F1D54"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nachweisbar</w:t>
            </w:r>
          </w:p>
        </w:tc>
        <w:tc>
          <w:tcPr>
            <w:tcW w:w="3277" w:type="dxa"/>
            <w:vAlign w:val="center"/>
          </w:tcPr>
          <w:p w14:paraId="010C735E" w14:textId="77777777" w:rsidR="008F1D54" w:rsidRPr="00D53881" w:rsidRDefault="008F1D54" w:rsidP="001A705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erwiesen sehr gut</w:t>
            </w:r>
          </w:p>
          <w:p w14:paraId="55B28B61" w14:textId="77777777" w:rsidR="008F1D54" w:rsidRPr="00D53881" w:rsidRDefault="008F1D54" w:rsidP="001A705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kein Diffusionsfaktor</w:t>
            </w:r>
          </w:p>
          <w:p w14:paraId="3D99F059" w14:textId="30559D61" w:rsidR="008F1D54" w:rsidRPr="00D53881" w:rsidRDefault="00DF6C86" w:rsidP="001A705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>
              <w:rPr>
                <w:rFonts w:ascii="Verdana" w:hAnsi="Verdana" w:cs="Times New Roman"/>
                <w:color w:val="666666"/>
                <w:sz w:val="20"/>
                <w:szCs w:val="20"/>
              </w:rPr>
              <w:t xml:space="preserve">IOD 129 </w:t>
            </w:r>
            <w:r w:rsidR="008F1D54"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nachweisbar</w:t>
            </w:r>
          </w:p>
        </w:tc>
      </w:tr>
      <w:tr w:rsidR="00D53881" w:rsidRPr="000979EA" w14:paraId="2C8FCB1E" w14:textId="77777777" w:rsidTr="00D53881">
        <w:trPr>
          <w:trHeight w:val="531"/>
          <w:tblCellSpacing w:w="0" w:type="dxa"/>
        </w:trPr>
        <w:tc>
          <w:tcPr>
            <w:tcW w:w="0" w:type="auto"/>
            <w:vAlign w:val="center"/>
            <w:hideMark/>
          </w:tcPr>
          <w:p w14:paraId="6C709662" w14:textId="6738143C" w:rsidR="008F1D54" w:rsidRPr="00797BBD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</w:pPr>
            <w:proofErr w:type="spellStart"/>
            <w:r w:rsidRPr="00797BBD"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  <w:t>Verschiessbarkeit</w:t>
            </w:r>
            <w:proofErr w:type="spellEnd"/>
          </w:p>
        </w:tc>
        <w:tc>
          <w:tcPr>
            <w:tcW w:w="2870" w:type="dxa"/>
            <w:vAlign w:val="center"/>
            <w:hideMark/>
          </w:tcPr>
          <w:p w14:paraId="36462D21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gut möglich mit</w:t>
            </w:r>
          </w:p>
          <w:p w14:paraId="3D3E2AD2" w14:textId="77777777" w:rsidR="008F1D54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proofErr w:type="spellStart"/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MgO</w:t>
            </w:r>
            <w:proofErr w:type="spellEnd"/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 xml:space="preserve"> Betonen</w:t>
            </w:r>
          </w:p>
          <w:p w14:paraId="5F834E7B" w14:textId="6179E302" w:rsidR="00DF6C86" w:rsidRPr="00D53881" w:rsidRDefault="00DF6C86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>
              <w:rPr>
                <w:rFonts w:ascii="Verdana" w:hAnsi="Verdana" w:cs="Times New Roman"/>
                <w:color w:val="666666"/>
                <w:sz w:val="20"/>
                <w:szCs w:val="20"/>
              </w:rPr>
              <w:t>dann Absprengung</w:t>
            </w:r>
          </w:p>
          <w:p w14:paraId="14FDA058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und selbstheilend</w:t>
            </w:r>
          </w:p>
          <w:p w14:paraId="60FD1294" w14:textId="60D998B9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Salz drückt zu</w:t>
            </w:r>
          </w:p>
        </w:tc>
        <w:tc>
          <w:tcPr>
            <w:tcW w:w="3277" w:type="dxa"/>
            <w:vAlign w:val="center"/>
            <w:hideMark/>
          </w:tcPr>
          <w:p w14:paraId="67BEA3F6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gut möglich mit</w:t>
            </w:r>
          </w:p>
          <w:p w14:paraId="17A4F94C" w14:textId="77777777" w:rsidR="008F1D54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proofErr w:type="spellStart"/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MgO</w:t>
            </w:r>
            <w:proofErr w:type="spellEnd"/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 xml:space="preserve"> Betonen</w:t>
            </w:r>
          </w:p>
          <w:p w14:paraId="1C06BF96" w14:textId="2E519CC7" w:rsidR="00DF6C86" w:rsidRPr="00D53881" w:rsidRDefault="00DF6C86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>
              <w:rPr>
                <w:rFonts w:ascii="Verdana" w:hAnsi="Verdana" w:cs="Times New Roman"/>
                <w:color w:val="666666"/>
                <w:sz w:val="20"/>
                <w:szCs w:val="20"/>
              </w:rPr>
              <w:t>dann Absprengung</w:t>
            </w:r>
          </w:p>
          <w:p w14:paraId="2EFCA5C9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und selbstheilend</w:t>
            </w:r>
          </w:p>
          <w:p w14:paraId="2D70ED4F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Salz drückt zu</w:t>
            </w:r>
          </w:p>
        </w:tc>
        <w:tc>
          <w:tcPr>
            <w:tcW w:w="3277" w:type="dxa"/>
            <w:vAlign w:val="center"/>
          </w:tcPr>
          <w:p w14:paraId="604CA8A5" w14:textId="77777777" w:rsidR="008F1D54" w:rsidRPr="00D53881" w:rsidRDefault="008F1D54" w:rsidP="001A705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gut möglich mit</w:t>
            </w:r>
          </w:p>
          <w:p w14:paraId="77EE9D93" w14:textId="77777777" w:rsidR="008F1D54" w:rsidRDefault="008F1D54" w:rsidP="001A705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proofErr w:type="spellStart"/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MgO</w:t>
            </w:r>
            <w:proofErr w:type="spellEnd"/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 xml:space="preserve"> Betonen</w:t>
            </w:r>
          </w:p>
          <w:p w14:paraId="0BF84614" w14:textId="21D05E58" w:rsidR="00DF6C86" w:rsidRPr="00D53881" w:rsidRDefault="00DF6C86" w:rsidP="001A705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>
              <w:rPr>
                <w:rFonts w:ascii="Verdana" w:hAnsi="Verdana" w:cs="Times New Roman"/>
                <w:color w:val="666666"/>
                <w:sz w:val="20"/>
                <w:szCs w:val="20"/>
              </w:rPr>
              <w:t>dann Absprengung</w:t>
            </w:r>
          </w:p>
          <w:p w14:paraId="1820163A" w14:textId="77777777" w:rsidR="008F1D54" w:rsidRPr="00D53881" w:rsidRDefault="008F1D54" w:rsidP="001A705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und selbstheilend</w:t>
            </w:r>
          </w:p>
          <w:p w14:paraId="2201726F" w14:textId="77777777" w:rsidR="008F1D54" w:rsidRPr="00D53881" w:rsidRDefault="008F1D54" w:rsidP="001A705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hAnsi="Verdana" w:cs="Times New Roman"/>
                <w:color w:val="666666"/>
                <w:sz w:val="20"/>
                <w:szCs w:val="20"/>
              </w:rPr>
              <w:t>Salz drückt zu</w:t>
            </w:r>
          </w:p>
        </w:tc>
      </w:tr>
      <w:tr w:rsidR="00D53881" w:rsidRPr="000979EA" w14:paraId="4DF288A9" w14:textId="77777777" w:rsidTr="00D53881">
        <w:trPr>
          <w:trHeight w:val="132"/>
          <w:tblCellSpacing w:w="0" w:type="dxa"/>
        </w:trPr>
        <w:tc>
          <w:tcPr>
            <w:tcW w:w="0" w:type="auto"/>
            <w:vAlign w:val="center"/>
            <w:hideMark/>
          </w:tcPr>
          <w:p w14:paraId="236FF99E" w14:textId="465EB341" w:rsidR="008F1D54" w:rsidRPr="00797BBD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</w:pPr>
            <w:r w:rsidRPr="00797BBD"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  <w:t>Deckgebirge</w:t>
            </w:r>
          </w:p>
        </w:tc>
        <w:tc>
          <w:tcPr>
            <w:tcW w:w="2870" w:type="dxa"/>
            <w:vAlign w:val="center"/>
            <w:hideMark/>
          </w:tcPr>
          <w:p w14:paraId="19C7F353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ca. 2.000 Meter</w:t>
            </w:r>
          </w:p>
        </w:tc>
        <w:tc>
          <w:tcPr>
            <w:tcW w:w="3277" w:type="dxa"/>
            <w:vAlign w:val="center"/>
            <w:hideMark/>
          </w:tcPr>
          <w:p w14:paraId="26CE7139" w14:textId="77777777" w:rsidR="008F1D54" w:rsidRPr="00D53881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ca. 1.000 Meter</w:t>
            </w:r>
          </w:p>
        </w:tc>
        <w:tc>
          <w:tcPr>
            <w:tcW w:w="3277" w:type="dxa"/>
            <w:vAlign w:val="center"/>
          </w:tcPr>
          <w:p w14:paraId="58DA68C7" w14:textId="51F48C88" w:rsidR="008F1D54" w:rsidRPr="00D53881" w:rsidRDefault="008F1D54" w:rsidP="00DF6C86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53881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 xml:space="preserve">ca. </w:t>
            </w:r>
            <w:r w:rsidR="00DF6C86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800</w:t>
            </w:r>
            <w:r w:rsidRPr="00D53881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 xml:space="preserve"> Meter</w:t>
            </w:r>
          </w:p>
        </w:tc>
      </w:tr>
    </w:tbl>
    <w:p w14:paraId="7407FA16" w14:textId="3CCD3B34" w:rsidR="000979EA" w:rsidRDefault="000979EA"/>
    <w:p w14:paraId="055D4380" w14:textId="28650FAF" w:rsidR="00D53881" w:rsidRDefault="00A91C17">
      <w:r>
        <w:rPr>
          <w:rFonts w:ascii="Verdana" w:hAnsi="Verdana" w:cs="Times New Roman"/>
          <w:b/>
          <w:noProof/>
          <w:color w:val="666666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61086912" wp14:editId="166D03F2">
            <wp:simplePos x="0" y="0"/>
            <wp:positionH relativeFrom="column">
              <wp:posOffset>2333482</wp:posOffset>
            </wp:positionH>
            <wp:positionV relativeFrom="paragraph">
              <wp:posOffset>18784</wp:posOffset>
            </wp:positionV>
            <wp:extent cx="5392338" cy="1742904"/>
            <wp:effectExtent l="0" t="0" r="0" b="1016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elbild_fuer_Tabellen_Endlager_Familie_BRD_Ing_Goebel_zu_frue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2338" cy="1742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F3408B" w14:textId="69A83925" w:rsidR="00D53881" w:rsidRDefault="00D53881">
      <w:pPr>
        <w:rPr>
          <w:rFonts w:asciiTheme="majorHAnsi" w:hAnsiTheme="majorHAnsi"/>
          <w:color w:val="808080" w:themeColor="background1" w:themeShade="80"/>
        </w:rPr>
      </w:pPr>
      <w:r w:rsidRPr="00D53881">
        <w:rPr>
          <w:rFonts w:asciiTheme="majorHAnsi" w:hAnsiTheme="majorHAnsi"/>
          <w:color w:val="808080" w:themeColor="background1" w:themeShade="80"/>
        </w:rPr>
        <w:t>Schweiz</w:t>
      </w:r>
      <w:r>
        <w:rPr>
          <w:rFonts w:asciiTheme="majorHAnsi" w:hAnsiTheme="majorHAnsi"/>
          <w:color w:val="808080" w:themeColor="background1" w:themeShade="80"/>
        </w:rPr>
        <w:t>, 25. Dez. 2015</w:t>
      </w:r>
    </w:p>
    <w:p w14:paraId="1B77871F" w14:textId="77777777" w:rsidR="00797BBD" w:rsidRDefault="00797BBD">
      <w:pPr>
        <w:rPr>
          <w:rFonts w:asciiTheme="majorHAnsi" w:hAnsiTheme="majorHAnsi"/>
          <w:color w:val="808080" w:themeColor="background1" w:themeShade="80"/>
        </w:rPr>
      </w:pPr>
    </w:p>
    <w:p w14:paraId="53876589" w14:textId="674F5537" w:rsidR="00797BBD" w:rsidRDefault="00797BBD">
      <w:pPr>
        <w:rPr>
          <w:rFonts w:asciiTheme="majorHAnsi" w:hAnsiTheme="majorHAnsi"/>
          <w:color w:val="808080" w:themeColor="background1" w:themeShade="80"/>
        </w:rPr>
      </w:pPr>
      <w:r>
        <w:rPr>
          <w:rFonts w:ascii="Verdana" w:hAnsi="Verdana" w:cs="Times New Roman"/>
          <w:noProof/>
          <w:color w:val="666666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DAC5B29" wp14:editId="6C98CB4D">
            <wp:simplePos x="0" y="0"/>
            <wp:positionH relativeFrom="column">
              <wp:posOffset>1987</wp:posOffset>
            </wp:positionH>
            <wp:positionV relativeFrom="paragraph">
              <wp:posOffset>99081</wp:posOffset>
            </wp:positionV>
            <wp:extent cx="1016000" cy="762000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_V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A5333B" w14:textId="77777777" w:rsidR="00D53881" w:rsidRPr="00D53881" w:rsidRDefault="00D53881">
      <w:pPr>
        <w:rPr>
          <w:rFonts w:asciiTheme="majorHAnsi" w:hAnsiTheme="majorHAnsi"/>
          <w:color w:val="808080" w:themeColor="background1" w:themeShade="80"/>
        </w:rPr>
      </w:pPr>
    </w:p>
    <w:sectPr w:rsidR="00D53881" w:rsidRPr="00D53881" w:rsidSect="00F520D9">
      <w:pgSz w:w="16840" w:h="11900" w:orient="landscape"/>
      <w:pgMar w:top="1021" w:right="1134" w:bottom="1077" w:left="1134" w:header="510" w:footer="510" w:gutter="0"/>
      <w:cols w:space="708"/>
      <w:docGrid w:linePitch="360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EA"/>
    <w:rsid w:val="000979EA"/>
    <w:rsid w:val="000F0D87"/>
    <w:rsid w:val="001A7053"/>
    <w:rsid w:val="0021100A"/>
    <w:rsid w:val="0056286C"/>
    <w:rsid w:val="005D4BF8"/>
    <w:rsid w:val="006E4CDC"/>
    <w:rsid w:val="0072772C"/>
    <w:rsid w:val="0076496F"/>
    <w:rsid w:val="00797BBD"/>
    <w:rsid w:val="00827A96"/>
    <w:rsid w:val="008F1D54"/>
    <w:rsid w:val="00956A58"/>
    <w:rsid w:val="009A3CD0"/>
    <w:rsid w:val="009B2D96"/>
    <w:rsid w:val="009E6FEE"/>
    <w:rsid w:val="00A91C17"/>
    <w:rsid w:val="00D53881"/>
    <w:rsid w:val="00DF6C86"/>
    <w:rsid w:val="00F5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28B5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979E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0979E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979E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0979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06436F-F912-7C4B-919D-3053404E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2553</Characters>
  <Application>Microsoft Macintosh Word</Application>
  <DocSecurity>0</DocSecurity>
  <Lines>21</Lines>
  <Paragraphs>5</Paragraphs>
  <ScaleCrop>false</ScaleCrop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C.</dc:creator>
  <cp:keywords/>
  <dc:description/>
  <cp:lastModifiedBy>J. C.</cp:lastModifiedBy>
  <cp:revision>12</cp:revision>
  <dcterms:created xsi:type="dcterms:W3CDTF">2015-12-25T09:24:00Z</dcterms:created>
  <dcterms:modified xsi:type="dcterms:W3CDTF">2015-12-25T14:28:00Z</dcterms:modified>
</cp:coreProperties>
</file>